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828" w:rsidRDefault="00005828" w:rsidP="00005828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>LAMPIRAN X</w:t>
      </w:r>
      <w:r>
        <w:rPr>
          <w:rFonts w:ascii="Book Antiqua" w:hAnsi="Book Antiqua"/>
          <w:sz w:val="20"/>
          <w:szCs w:val="20"/>
        </w:rPr>
        <w:t>L</w:t>
      </w:r>
      <w:r w:rsidRPr="00C635F8">
        <w:rPr>
          <w:rFonts w:ascii="Book Antiqua" w:hAnsi="Book Antiqua"/>
          <w:sz w:val="20"/>
          <w:szCs w:val="20"/>
        </w:rPr>
        <w:t xml:space="preserve">I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005828" w:rsidRDefault="00005828" w:rsidP="00005828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005828" w:rsidRDefault="00005828" w:rsidP="00005828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005828" w:rsidRDefault="00005828" w:rsidP="00005828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</w:p>
    <w:p w:rsidR="00005828" w:rsidRDefault="00005828" w:rsidP="00005828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005828" w:rsidRDefault="00005828" w:rsidP="00005828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005828" w:rsidRPr="00C635F8" w:rsidRDefault="00005828" w:rsidP="00005828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005828" w:rsidRPr="00C635F8" w:rsidRDefault="00005828" w:rsidP="00005828">
      <w:pPr>
        <w:tabs>
          <w:tab w:val="center" w:pos="-360"/>
          <w:tab w:val="left" w:pos="1980"/>
          <w:tab w:val="left" w:pos="2340"/>
          <w:tab w:val="left" w:pos="2520"/>
        </w:tabs>
        <w:ind w:left="4536"/>
        <w:rPr>
          <w:rFonts w:ascii="Book Antiqua" w:hAnsi="Book Antiqua"/>
          <w:sz w:val="20"/>
          <w:szCs w:val="20"/>
        </w:rPr>
      </w:pPr>
    </w:p>
    <w:p w:rsidR="00005828" w:rsidRPr="00C635F8" w:rsidRDefault="00005828" w:rsidP="00005828">
      <w:pPr>
        <w:tabs>
          <w:tab w:val="center" w:pos="-360"/>
          <w:tab w:val="left" w:pos="1980"/>
          <w:tab w:val="left" w:pos="2340"/>
          <w:tab w:val="left" w:pos="2520"/>
        </w:tabs>
        <w:ind w:left="4536"/>
        <w:rPr>
          <w:rFonts w:ascii="Book Antiqua" w:hAnsi="Book Antiqua"/>
          <w:sz w:val="20"/>
          <w:szCs w:val="20"/>
          <w:lang w:val="id-ID"/>
        </w:rPr>
      </w:pPr>
    </w:p>
    <w:p w:rsidR="00005828" w:rsidRDefault="00005828" w:rsidP="00005828">
      <w:pPr>
        <w:tabs>
          <w:tab w:val="left" w:pos="1800"/>
          <w:tab w:val="left" w:pos="7200"/>
          <w:tab w:val="left" w:pos="7380"/>
        </w:tabs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</w:rPr>
        <w:t>PENGGUNAAN LINGKUNGAN DAN FASILITASNYA</w:t>
      </w:r>
    </w:p>
    <w:p w:rsidR="00005828" w:rsidRPr="00A230A2" w:rsidRDefault="00005828" w:rsidP="00005828">
      <w:pPr>
        <w:tabs>
          <w:tab w:val="left" w:pos="1800"/>
          <w:tab w:val="left" w:pos="7200"/>
          <w:tab w:val="left" w:pos="7380"/>
        </w:tabs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>UNIVERSITAS</w:t>
      </w:r>
      <w:r>
        <w:rPr>
          <w:rFonts w:ascii="Book Antiqua" w:hAnsi="Book Antiqua"/>
          <w:b/>
          <w:sz w:val="20"/>
          <w:szCs w:val="20"/>
        </w:rPr>
        <w:t xml:space="preserve"> NEGERI YOGYAKARTA</w:t>
      </w:r>
    </w:p>
    <w:p w:rsidR="00005828" w:rsidRDefault="00005828" w:rsidP="00925313">
      <w:pPr>
        <w:rPr>
          <w:rFonts w:ascii="Book Antiqua" w:hAnsi="Book Antiqua" w:cs="Arial"/>
          <w:b/>
          <w:sz w:val="20"/>
          <w:szCs w:val="20"/>
        </w:rPr>
      </w:pPr>
    </w:p>
    <w:p w:rsidR="00005828" w:rsidRDefault="00005828" w:rsidP="00925313">
      <w:pPr>
        <w:rPr>
          <w:rFonts w:ascii="Book Antiqua" w:hAnsi="Book Antiqua" w:cs="Arial"/>
          <w:b/>
          <w:sz w:val="20"/>
          <w:szCs w:val="20"/>
        </w:rPr>
      </w:pPr>
    </w:p>
    <w:p w:rsidR="00925313" w:rsidRPr="00005828" w:rsidRDefault="00925313" w:rsidP="00925313">
      <w:pPr>
        <w:numPr>
          <w:ilvl w:val="0"/>
          <w:numId w:val="3"/>
        </w:numPr>
        <w:ind w:left="434" w:hanging="420"/>
        <w:rPr>
          <w:rFonts w:ascii="Book Antiqua" w:hAnsi="Book Antiqua" w:cs="Arial"/>
          <w:b/>
          <w:sz w:val="20"/>
          <w:szCs w:val="20"/>
          <w:lang w:val="id-ID"/>
        </w:rPr>
      </w:pPr>
      <w:r w:rsidRPr="00005828">
        <w:rPr>
          <w:rFonts w:ascii="Book Antiqua" w:hAnsi="Book Antiqua" w:cs="Arial"/>
          <w:b/>
          <w:sz w:val="20"/>
          <w:szCs w:val="20"/>
          <w:lang w:val="id-ID"/>
        </w:rPr>
        <w:t xml:space="preserve">Standar Pelayanan Penggunaan </w:t>
      </w:r>
      <w:r w:rsidR="00D17D3B" w:rsidRPr="00005828">
        <w:rPr>
          <w:rFonts w:ascii="Book Antiqua" w:hAnsi="Book Antiqua" w:cs="Arial"/>
          <w:b/>
          <w:sz w:val="20"/>
          <w:szCs w:val="20"/>
          <w:lang w:val="id-ID"/>
        </w:rPr>
        <w:t xml:space="preserve">Lingkungan dan Fasilitasnya </w:t>
      </w:r>
      <w:r w:rsidRPr="00005828">
        <w:rPr>
          <w:rFonts w:ascii="Book Antiqua" w:hAnsi="Book Antiqua" w:cs="Arial"/>
          <w:b/>
          <w:sz w:val="20"/>
          <w:szCs w:val="20"/>
          <w:lang w:val="id-ID"/>
        </w:rPr>
        <w:t xml:space="preserve"> Universitas Negeri Yogyakarta </w:t>
      </w:r>
      <w:r w:rsidR="00F60516" w:rsidRPr="00005828">
        <w:rPr>
          <w:rFonts w:ascii="Book Antiqua" w:hAnsi="Book Antiqua" w:cs="Arial"/>
          <w:b/>
          <w:i/>
          <w:sz w:val="20"/>
          <w:szCs w:val="20"/>
          <w:lang w:val="id-ID"/>
        </w:rPr>
        <w:t>(Service Delivery)</w:t>
      </w:r>
    </w:p>
    <w:p w:rsidR="00925313" w:rsidRPr="00005828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35"/>
        <w:gridCol w:w="6345"/>
      </w:tblGrid>
      <w:tr w:rsidR="00925313" w:rsidRPr="00005828" w:rsidTr="00F8796B">
        <w:tc>
          <w:tcPr>
            <w:tcW w:w="675" w:type="dxa"/>
          </w:tcPr>
          <w:p w:rsidR="00925313" w:rsidRPr="00005828" w:rsidRDefault="00925313" w:rsidP="00F8796B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835" w:type="dxa"/>
          </w:tcPr>
          <w:p w:rsidR="00925313" w:rsidRPr="00005828" w:rsidRDefault="00925313" w:rsidP="00F8796B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KOMPONEN</w:t>
            </w:r>
          </w:p>
        </w:tc>
        <w:tc>
          <w:tcPr>
            <w:tcW w:w="6345" w:type="dxa"/>
          </w:tcPr>
          <w:p w:rsidR="00925313" w:rsidRPr="00005828" w:rsidRDefault="00925313" w:rsidP="00F8796B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URAIAN</w:t>
            </w:r>
          </w:p>
        </w:tc>
      </w:tr>
      <w:tr w:rsidR="00925313" w:rsidRPr="00005828" w:rsidTr="00F8796B">
        <w:tc>
          <w:tcPr>
            <w:tcW w:w="675" w:type="dxa"/>
          </w:tcPr>
          <w:p w:rsidR="00925313" w:rsidRPr="00005828" w:rsidRDefault="00925313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835" w:type="dxa"/>
          </w:tcPr>
          <w:p w:rsidR="00925313" w:rsidRPr="00005828" w:rsidRDefault="0092531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Persyaratan Pelayanan</w:t>
            </w:r>
          </w:p>
        </w:tc>
        <w:tc>
          <w:tcPr>
            <w:tcW w:w="6345" w:type="dxa"/>
          </w:tcPr>
          <w:p w:rsidR="004005AF" w:rsidRPr="00005828" w:rsidRDefault="004005AF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Mahasiswa datang mengajukan surat permohonan penggunaan lingkungan </w:t>
            </w:r>
          </w:p>
          <w:p w:rsidR="004005AF" w:rsidRPr="00005828" w:rsidRDefault="004005AF" w:rsidP="004005AF">
            <w:pPr>
              <w:numPr>
                <w:ilvl w:val="0"/>
                <w:numId w:val="11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Lingkungan yang akan digunakan tersedia</w:t>
            </w:r>
          </w:p>
          <w:p w:rsidR="004005AF" w:rsidRPr="00005828" w:rsidRDefault="004005AF" w:rsidP="004005AF">
            <w:pPr>
              <w:numPr>
                <w:ilvl w:val="0"/>
                <w:numId w:val="11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Mahasiswa membuat surat permohonan penggunakan lingkungan ditujukan kepada Wakil Rektor II</w:t>
            </w:r>
          </w:p>
          <w:p w:rsidR="004005AF" w:rsidRPr="00005828" w:rsidRDefault="004005AF" w:rsidP="004005AF">
            <w:pPr>
              <w:numPr>
                <w:ilvl w:val="0"/>
                <w:numId w:val="11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Mahasiswa melakukan cek disposisi surat permohonan</w:t>
            </w:r>
          </w:p>
          <w:p w:rsidR="004005AF" w:rsidRPr="00005828" w:rsidRDefault="004005AF" w:rsidP="004005AF">
            <w:pPr>
              <w:numPr>
                <w:ilvl w:val="0"/>
                <w:numId w:val="11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Bila surat permohonan telah disetujui, mahasiswa melakukan konfirmasi dengan koordinator Kerumahtanggaan. </w:t>
            </w:r>
          </w:p>
          <w:p w:rsidR="00D17D3B" w:rsidRPr="00005828" w:rsidRDefault="00D17D3B" w:rsidP="00B7613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005828" w:rsidTr="00F8796B">
        <w:tc>
          <w:tcPr>
            <w:tcW w:w="675" w:type="dxa"/>
          </w:tcPr>
          <w:p w:rsidR="00925313" w:rsidRPr="00005828" w:rsidRDefault="00134903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835" w:type="dxa"/>
          </w:tcPr>
          <w:p w:rsidR="00925313" w:rsidRPr="00005828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Sistem,</w:t>
            </w:r>
          </w:p>
          <w:p w:rsidR="00134903" w:rsidRPr="00005828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Mekanisme,</w:t>
            </w:r>
          </w:p>
          <w:p w:rsidR="00134903" w:rsidRPr="00005828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prosedur</w:t>
            </w:r>
          </w:p>
        </w:tc>
        <w:tc>
          <w:tcPr>
            <w:tcW w:w="6345" w:type="dxa"/>
          </w:tcPr>
          <w:p w:rsidR="00925313" w:rsidRPr="00005828" w:rsidRDefault="00454E7D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7" type="#_x0000_t202" style="position:absolute;margin-left:23.2pt;margin-top:5.05pt;width:271.85pt;height:32.45pt;z-index:251667456;mso-position-horizontal-relative:text;mso-position-vertical-relative:text" filled="f" stroked="f">
                  <v:textbox style="mso-next-textbox:#_x0000_s1067">
                    <w:txbxContent>
                      <w:p w:rsidR="003D342C" w:rsidRPr="00005828" w:rsidRDefault="00454E7D" w:rsidP="00454E7D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Mahasiswa m</w:t>
                        </w:r>
                        <w:r w:rsidR="003D342C"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elakukan cek ketersediaan lingkungan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oundrect id="_x0000_s1066" style="position:absolute;margin-left:20.25pt;margin-top:1.9pt;width:271.7pt;height:26.95pt;z-index:251666432;mso-position-horizontal-relative:text;mso-position-vertical-relative:text" arcsize=".5"/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2" type="#_x0000_t202" style="position:absolute;margin-left:43pt;margin-top:204.05pt;width:231.35pt;height:34.95pt;z-index:251672576;mso-position-horizontal-relative:text;mso-position-vertical-relative:text" filled="f" stroked="f">
                  <v:textbox style="mso-next-textbox:#_x0000_s1072">
                    <w:txbxContent>
                      <w:p w:rsidR="00454E7D" w:rsidRPr="00005828" w:rsidRDefault="00454E7D" w:rsidP="00454E7D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Petugas mengisi buku peminjaman berdasarkan surat tembusan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71" style="position:absolute;margin-left:44.3pt;margin-top:202.1pt;width:221.4pt;height:36.9pt;z-index:251671552;mso-position-horizontal-relative:text;mso-position-vertical-relative:text"/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3" type="#_x0000_t32" style="position:absolute;margin-left:155.3pt;margin-top:186.65pt;width:.05pt;height:14.35pt;z-index:251673600;mso-position-horizontal-relative:text;mso-position-vertical-relative:text" o:connectortype="straight">
                  <v:stroke endarrow="block"/>
                </v:shape>
              </w:pict>
            </w:r>
            <w:r w:rsidR="003D342C"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8" type="#_x0000_t32" style="position:absolute;margin-left:152.2pt;margin-top:29.5pt;width:0;height:11.4pt;z-index:251668480;mso-position-horizontal-relative:text;mso-position-vertical-relative:text" o:connectortype="straight">
                  <v:stroke endarrow="block"/>
                </v:shape>
              </w:pict>
            </w:r>
            <w:r w:rsidR="003D342C"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0" type="#_x0000_t32" style="position:absolute;margin-left:154pt;margin-top:85.9pt;width:0;height:11.4pt;z-index:251660288;mso-position-horizontal-relative:text;mso-position-vertical-relative:text" o:connectortype="straight">
                  <v:stroke endarrow="block"/>
                </v:shape>
              </w:pict>
            </w:r>
            <w:r w:rsidR="003D342C"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8" type="#_x0000_t32" style="position:absolute;margin-left:154pt;margin-top:15.05pt;width:0;height:11.4pt;z-index:251648000;mso-position-horizontal-relative:text;mso-position-vertical-relative:text" o:connectortype="straight">
                  <v:stroke endarrow="block"/>
                </v:shape>
              </w:pict>
            </w:r>
            <w:r w:rsidR="003D342C"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5" type="#_x0000_t202" style="position:absolute;margin-left:41.7pt;margin-top:151.7pt;width:231.35pt;height:34.95pt;z-index:251644928;mso-position-horizontal-relative:text;mso-position-vertical-relative:text" filled="f" stroked="f">
                  <v:textbox style="mso-next-textbox:#_x0000_s1045">
                    <w:txbxContent>
                      <w:p w:rsidR="003D342C" w:rsidRPr="00005828" w:rsidRDefault="003D342C" w:rsidP="003D342C">
                        <w:pPr>
                          <w:jc w:val="center"/>
                          <w:rPr>
                            <w:rFonts w:ascii="Book Antiqua" w:hAnsi="Book Antiqua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lang w:val="id-ID"/>
                          </w:rPr>
                          <w:t>M</w:t>
                        </w:r>
                        <w:r w:rsidR="00454E7D" w:rsidRPr="00005828">
                          <w:rPr>
                            <w:rFonts w:ascii="Book Antiqua" w:hAnsi="Book Antiqua"/>
                            <w:lang w:val="id-ID"/>
                          </w:rPr>
                          <w:t>ahasiswa m</w:t>
                        </w:r>
                        <w:r w:rsidRPr="00005828">
                          <w:rPr>
                            <w:rFonts w:ascii="Book Antiqua" w:hAnsi="Book Antiqua"/>
                            <w:lang w:val="id-ID"/>
                          </w:rPr>
                          <w:t xml:space="preserve">elakukan cek disposisi surat </w:t>
                        </w:r>
                      </w:p>
                      <w:p w:rsidR="003D342C" w:rsidRPr="000C3347" w:rsidRDefault="003D342C" w:rsidP="003D342C">
                        <w:pPr>
                          <w:jc w:val="center"/>
                          <w:rPr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lang w:val="id-ID"/>
                          </w:rPr>
                          <w:t>ke Bagian Rumah Tangga</w:t>
                        </w:r>
                        <w:r>
                          <w:rPr>
                            <w:lang w:val="id-ID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D342C"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44" style="position:absolute;margin-left:43pt;margin-top:149.75pt;width:221.4pt;height:36.9pt;z-index:251643904;mso-position-horizontal-relative:text;mso-position-vertical-relative:text"/>
              </w:pict>
            </w:r>
          </w:p>
          <w:p w:rsidR="00D17D3B" w:rsidRPr="00005828" w:rsidRDefault="00D17D3B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9" type="#_x0000_t202" style="position:absolute;margin-left:29.05pt;margin-top:3.25pt;width:274.45pt;height:41.25pt;z-index:251659264" filled="f" stroked="f">
                  <v:textbox style="mso-next-textbox:#_x0000_s1059">
                    <w:txbxContent>
                      <w:p w:rsidR="003D342C" w:rsidRPr="00005828" w:rsidRDefault="003D342C" w:rsidP="003D342C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</w:t>
                        </w:r>
                        <w:r w:rsidR="00454E7D"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ahasiswa m</w:t>
                        </w: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embuat surat permohonan penggunaan lingkungan kepada Wakil Rektor II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58" style="position:absolute;margin-left:26.25pt;margin-top:1.15pt;width:274.75pt;height:42.65pt;z-index:251658240"/>
              </w:pict>
            </w: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E01968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3" type="#_x0000_t202" style="position:absolute;margin-left:43pt;margin-top:.7pt;width:236.05pt;height:41.55pt;z-index:251642880" filled="f" stroked="f">
                  <v:textbox style="mso-next-textbox:#_x0000_s1043">
                    <w:txbxContent>
                      <w:p w:rsidR="00E01968" w:rsidRPr="00005828" w:rsidRDefault="003D342C" w:rsidP="00454E7D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</w:t>
                        </w:r>
                        <w:r w:rsidR="00454E7D"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ahasiswa m</w:t>
                        </w: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enyerahkan surat ke Bagian Tata Usaha</w:t>
                        </w:r>
                        <w:r w:rsidR="00E01968"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 </w:t>
                        </w:r>
                        <w:r w:rsidR="00454E7D"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d</w:t>
                        </w:r>
                        <w:r w:rsidR="00E01968"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an Kearsipan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42" style="position:absolute;margin-left:43.85pt;margin-top:.75pt;width:221.4pt;height:36.95pt;z-index:251641856"/>
              </w:pict>
            </w: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E01968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9" type="#_x0000_t32" style="position:absolute;margin-left:154pt;margin-top:10.15pt;width:.05pt;height:14.35pt;z-index:251649024" o:connectortype="straight">
                  <v:stroke endarrow="block"/>
                </v:shape>
              </w:pict>
            </w: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454E7D" w:rsidRPr="00005828" w:rsidRDefault="00454E7D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454E7D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0" type="#_x0000_t32" style="position:absolute;margin-left:155.8pt;margin-top:-.65pt;width:.5pt;height:15.1pt;z-index:251650048" o:connectortype="straight">
                  <v:stroke endarrow="block"/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4" type="#_x0000_t32" style="position:absolute;margin-left:15.9pt;margin-top:204.45pt;width:29.65pt;height:.05pt;z-index:251664384" o:connectortype="straight">
                  <v:stroke endarrow="block"/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3" type="#_x0000_t32" style="position:absolute;margin-left:15.55pt;margin-top:44.65pt;width:0;height:159.8pt;z-index:251663360" o:connectortype="straight"/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2" type="#_x0000_t202" style="position:absolute;margin-left:61.6pt;margin-top:159.3pt;width:206.6pt;height:21.1pt;z-index:251662336" filled="f" stroked="f">
                  <v:textbox style="mso-next-textbox:#_x0000_s1062">
                    <w:txbxContent>
                      <w:p w:rsidR="003D342C" w:rsidRPr="00005828" w:rsidRDefault="003D342C" w:rsidP="003D342C">
                        <w:pPr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Mahasi</w:t>
                        </w:r>
                        <w:r w:rsidR="00005828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s</w:t>
                        </w: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wa menggunakan </w:t>
                        </w:r>
                        <w:r w:rsidR="00DE6721"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lingkungan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61" style="position:absolute;margin-left:26.25pt;margin-top:162.25pt;width:261.5pt;height:18.15pt;z-index:251661312"/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7" type="#_x0000_t202" style="position:absolute;margin-left:162.6pt;margin-top:72.2pt;width:73.85pt;height:25.85pt;z-index:251657216" filled="f" stroked="f">
                  <v:textbox style="mso-next-textbox:#_x0000_s1057">
                    <w:txbxContent>
                      <w:p w:rsidR="003D342C" w:rsidRPr="00005828" w:rsidRDefault="003D342C" w:rsidP="003D342C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6" type="#_x0000_t32" style="position:absolute;margin-left:155.8pt;margin-top:146pt;width:.3pt;height:13.2pt;flip:x;z-index:251656192" o:connectortype="straight">
                  <v:stroke endarrow="block"/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5" type="#_x0000_t32" style="position:absolute;margin-left:156.05pt;margin-top:72.6pt;width:.25pt;height:17.3pt;z-index:251655168" o:connectortype="straight">
                  <v:stroke endarrow="block"/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4" type="#_x0000_t202" style="position:absolute;margin-left:30.45pt;margin-top:97.9pt;width:261.5pt;height:48.6pt;z-index:251654144" filled="f" stroked="f">
                  <v:textbox style="mso-next-textbox:#_x0000_s1054">
                    <w:txbxContent>
                      <w:p w:rsidR="003D342C" w:rsidRPr="00005828" w:rsidRDefault="003D342C" w:rsidP="003D342C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Mahasiswa menerima surat izin penggunaan lingkungan dari </w:t>
                        </w:r>
                        <w:r w:rsidR="0048263E"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sub </w:t>
                        </w: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bagian Rumah Tangga 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53" style="position:absolute;margin-left:26.2pt;margin-top:99.35pt;width:261.55pt;height:47.1pt;z-index:251653120"/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2" type="#_x0000_t202" style="position:absolute;margin-left:2.5pt;margin-top:23.85pt;width:73.85pt;height:25.85pt;z-index:251652096" filled="f" stroked="f">
                  <v:textbox style="mso-next-textbox:#_x0000_s1052">
                    <w:txbxContent>
                      <w:p w:rsidR="003D342C" w:rsidRPr="00005828" w:rsidRDefault="003D342C" w:rsidP="003D342C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1" type="#_x0000_t32" style="position:absolute;margin-left:15.55pt;margin-top:44.65pt;width:40.9pt;height:0;flip:x;z-index:251651072" o:connectortype="straight"/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7" type="#_x0000_t202" style="position:absolute;margin-left:56.45pt;margin-top:37.3pt;width:203.8pt;height:34.95pt;z-index:251646976" filled="f" stroked="f">
                  <v:textbox style="mso-next-textbox:#_x0000_s1047">
                    <w:txbxContent>
                      <w:p w:rsidR="003D342C" w:rsidRPr="00005828" w:rsidRDefault="00E02766" w:rsidP="003D342C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Persetujuan WR 2 ?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oundrect id="_x0000_s1069" style="position:absolute;margin-left:46.25pt;margin-top:196.05pt;width:236.05pt;height:21.05pt;z-index:251669504" arcsize=".5"/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0" type="#_x0000_t202" style="position:absolute;margin-left:53.65pt;margin-top:196.05pt;width:195.05pt;height:21.1pt;z-index:251670528" filled="f" stroked="f">
                  <v:textbox style="mso-next-textbox:#_x0000_s1070">
                    <w:txbxContent>
                      <w:p w:rsidR="003D342C" w:rsidRPr="00005828" w:rsidRDefault="0048263E" w:rsidP="0048263E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005828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5" type="#_x0000_t32" style="position:absolute;margin-left:156.3pt;margin-top:180.4pt;width:.05pt;height:12.6pt;z-index:251665408" o:connectortype="straight">
                  <v:stroke endarrow="block"/>
                </v:shape>
              </w:pict>
            </w:r>
          </w:p>
          <w:p w:rsidR="003D342C" w:rsidRPr="00005828" w:rsidRDefault="00454E7D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6" type="#_x0000_t4" style="position:absolute;margin-left:56.9pt;margin-top:3pt;width:199pt;height:56.45pt;z-index:251645952"/>
              </w:pict>
            </w: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Pr="00005828" w:rsidRDefault="003D342C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02766" w:rsidRPr="00005828" w:rsidRDefault="00E02766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02766" w:rsidRPr="00005828" w:rsidRDefault="00E02766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02766" w:rsidRPr="00005828" w:rsidRDefault="00E02766" w:rsidP="004005A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3D342C" w:rsidRDefault="003D342C" w:rsidP="004005AF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005828" w:rsidRDefault="00005828" w:rsidP="004005AF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005828" w:rsidRDefault="00005828" w:rsidP="004005AF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005828" w:rsidRDefault="00005828" w:rsidP="004005AF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005828" w:rsidRDefault="00005828" w:rsidP="004005AF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005828" w:rsidRPr="00005828" w:rsidRDefault="00005828" w:rsidP="004005A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25313" w:rsidRPr="00005828" w:rsidTr="00F8796B">
        <w:tc>
          <w:tcPr>
            <w:tcW w:w="675" w:type="dxa"/>
          </w:tcPr>
          <w:p w:rsidR="00925313" w:rsidRPr="00005828" w:rsidRDefault="00134903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lastRenderedPageBreak/>
              <w:t>3</w:t>
            </w:r>
          </w:p>
        </w:tc>
        <w:tc>
          <w:tcPr>
            <w:tcW w:w="2835" w:type="dxa"/>
          </w:tcPr>
          <w:p w:rsidR="00925313" w:rsidRPr="00005828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Jangka waktu pelayanan</w:t>
            </w:r>
          </w:p>
        </w:tc>
        <w:tc>
          <w:tcPr>
            <w:tcW w:w="6345" w:type="dxa"/>
          </w:tcPr>
          <w:p w:rsidR="00925313" w:rsidRPr="00005828" w:rsidRDefault="001C32B2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5 hari </w:t>
            </w:r>
          </w:p>
        </w:tc>
      </w:tr>
      <w:tr w:rsidR="00925313" w:rsidRPr="00005828" w:rsidTr="00F8796B">
        <w:tc>
          <w:tcPr>
            <w:tcW w:w="675" w:type="dxa"/>
          </w:tcPr>
          <w:p w:rsidR="00925313" w:rsidRPr="00005828" w:rsidRDefault="00134903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835" w:type="dxa"/>
          </w:tcPr>
          <w:p w:rsidR="00925313" w:rsidRPr="00005828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Biaya/tarif</w:t>
            </w:r>
          </w:p>
        </w:tc>
        <w:tc>
          <w:tcPr>
            <w:tcW w:w="6345" w:type="dxa"/>
          </w:tcPr>
          <w:p w:rsidR="00D17D3B" w:rsidRPr="00005828" w:rsidRDefault="00D17D3B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005828" w:rsidTr="00F8796B">
        <w:trPr>
          <w:trHeight w:val="305"/>
        </w:trPr>
        <w:tc>
          <w:tcPr>
            <w:tcW w:w="675" w:type="dxa"/>
          </w:tcPr>
          <w:p w:rsidR="00925313" w:rsidRPr="00005828" w:rsidRDefault="00134903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835" w:type="dxa"/>
          </w:tcPr>
          <w:p w:rsidR="00925313" w:rsidRPr="00005828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Produk Pelayanan</w:t>
            </w:r>
          </w:p>
        </w:tc>
        <w:tc>
          <w:tcPr>
            <w:tcW w:w="6345" w:type="dxa"/>
          </w:tcPr>
          <w:p w:rsidR="00D17D3B" w:rsidRPr="00005828" w:rsidRDefault="00D17092" w:rsidP="00925313">
            <w:pPr>
              <w:numPr>
                <w:ilvl w:val="0"/>
                <w:numId w:val="10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Peminjaman Hall Rektorat</w:t>
            </w:r>
          </w:p>
          <w:p w:rsidR="00D17092" w:rsidRPr="00005828" w:rsidRDefault="00D17092" w:rsidP="00925313">
            <w:pPr>
              <w:numPr>
                <w:ilvl w:val="0"/>
                <w:numId w:val="10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Peminjaman Taman Pancasila</w:t>
            </w:r>
          </w:p>
          <w:p w:rsidR="00D17092" w:rsidRPr="00005828" w:rsidRDefault="00D17092" w:rsidP="00925313">
            <w:pPr>
              <w:numPr>
                <w:ilvl w:val="0"/>
                <w:numId w:val="10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Peminjaman Halaman Rektorat</w:t>
            </w:r>
          </w:p>
          <w:p w:rsidR="00D17092" w:rsidRPr="00005828" w:rsidRDefault="00D17092" w:rsidP="00925313">
            <w:pPr>
              <w:numPr>
                <w:ilvl w:val="0"/>
                <w:numId w:val="10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Peminjaman Food Court</w:t>
            </w:r>
          </w:p>
          <w:p w:rsidR="00D17092" w:rsidRPr="00005828" w:rsidRDefault="00D17092" w:rsidP="00925313">
            <w:pPr>
              <w:numPr>
                <w:ilvl w:val="0"/>
                <w:numId w:val="10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Peminjaman Hutan Lamtoro </w:t>
            </w:r>
          </w:p>
          <w:p w:rsidR="00D17D3B" w:rsidRPr="00005828" w:rsidRDefault="00D17D3B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005828" w:rsidTr="00F8796B">
        <w:tc>
          <w:tcPr>
            <w:tcW w:w="675" w:type="dxa"/>
          </w:tcPr>
          <w:p w:rsidR="00925313" w:rsidRPr="00005828" w:rsidRDefault="00134903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835" w:type="dxa"/>
          </w:tcPr>
          <w:p w:rsidR="00925313" w:rsidRPr="00005828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Penanganan pengaduan, sarana dan masukan</w:t>
            </w:r>
          </w:p>
        </w:tc>
        <w:tc>
          <w:tcPr>
            <w:tcW w:w="6345" w:type="dxa"/>
          </w:tcPr>
          <w:p w:rsidR="00D17D3B" w:rsidRPr="00005828" w:rsidRDefault="00D17092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Penanganan pengaduan, saran dan masukan untuk Layanan Penggunaan Lingkungan UNY bisa melalui telpon ke Bagian Rumah Tangga (0274) 586168  ext. 354 (Kasubbag Rumah Tangga) dan 274 (Koordinator Kerumahtanggaan)</w:t>
            </w:r>
          </w:p>
          <w:p w:rsidR="00D17D3B" w:rsidRPr="00005828" w:rsidRDefault="00D17D3B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D17D3B" w:rsidRPr="00005828" w:rsidRDefault="00D17D3B" w:rsidP="00D248FF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</w:tbl>
    <w:p w:rsidR="00925313" w:rsidRPr="00005828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925313" w:rsidRPr="00005828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F60516" w:rsidRPr="00005828" w:rsidRDefault="00F60516" w:rsidP="005027F3">
      <w:pPr>
        <w:numPr>
          <w:ilvl w:val="0"/>
          <w:numId w:val="3"/>
        </w:numPr>
        <w:rPr>
          <w:rFonts w:ascii="Book Antiqua" w:hAnsi="Book Antiqua" w:cs="Arial"/>
          <w:b/>
          <w:sz w:val="20"/>
          <w:szCs w:val="20"/>
          <w:lang w:val="id-ID"/>
        </w:rPr>
      </w:pPr>
      <w:r w:rsidRPr="00005828">
        <w:rPr>
          <w:rFonts w:ascii="Book Antiqua" w:hAnsi="Book Antiqua" w:cs="Arial"/>
          <w:b/>
          <w:sz w:val="20"/>
          <w:szCs w:val="20"/>
          <w:lang w:val="id-ID"/>
        </w:rPr>
        <w:t xml:space="preserve">Standar Pelayanan Penggunaan </w:t>
      </w:r>
      <w:r w:rsidR="00D17D3B" w:rsidRPr="00005828">
        <w:rPr>
          <w:rFonts w:ascii="Book Antiqua" w:hAnsi="Book Antiqua" w:cs="Arial"/>
          <w:b/>
          <w:sz w:val="20"/>
          <w:szCs w:val="20"/>
          <w:lang w:val="id-ID"/>
        </w:rPr>
        <w:t xml:space="preserve">Lingkungan dan Fasiltasnya </w:t>
      </w:r>
      <w:r w:rsidRPr="00005828">
        <w:rPr>
          <w:rFonts w:ascii="Book Antiqua" w:hAnsi="Book Antiqua" w:cs="Arial"/>
          <w:b/>
          <w:sz w:val="20"/>
          <w:szCs w:val="20"/>
          <w:lang w:val="id-ID"/>
        </w:rPr>
        <w:t xml:space="preserve"> Universitas Negeri Yogyakarta </w:t>
      </w:r>
      <w:r w:rsidRPr="00005828">
        <w:rPr>
          <w:rFonts w:ascii="Book Antiqua" w:hAnsi="Book Antiqua" w:cs="Arial"/>
          <w:b/>
          <w:i/>
          <w:sz w:val="20"/>
          <w:szCs w:val="20"/>
          <w:lang w:val="id-ID"/>
        </w:rPr>
        <w:t>(Manufacturing)</w:t>
      </w:r>
    </w:p>
    <w:p w:rsidR="00925313" w:rsidRPr="00005828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35"/>
        <w:gridCol w:w="6345"/>
      </w:tblGrid>
      <w:tr w:rsidR="0049622F" w:rsidRPr="00005828" w:rsidTr="00F8796B">
        <w:tc>
          <w:tcPr>
            <w:tcW w:w="67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83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KOMPONEN</w:t>
            </w:r>
          </w:p>
        </w:tc>
        <w:tc>
          <w:tcPr>
            <w:tcW w:w="634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URAIAN</w:t>
            </w:r>
          </w:p>
        </w:tc>
      </w:tr>
      <w:tr w:rsidR="0049622F" w:rsidRPr="00005828" w:rsidTr="00F8796B">
        <w:tc>
          <w:tcPr>
            <w:tcW w:w="67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835" w:type="dxa"/>
          </w:tcPr>
          <w:p w:rsidR="0049622F" w:rsidRPr="00005828" w:rsidRDefault="0049622F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Dasar Hukum</w:t>
            </w:r>
          </w:p>
        </w:tc>
        <w:tc>
          <w:tcPr>
            <w:tcW w:w="6345" w:type="dxa"/>
          </w:tcPr>
          <w:p w:rsidR="00D17D3B" w:rsidRPr="00005828" w:rsidRDefault="00D17D3B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005828" w:rsidTr="00F8796B">
        <w:tc>
          <w:tcPr>
            <w:tcW w:w="67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835" w:type="dxa"/>
          </w:tcPr>
          <w:p w:rsidR="0049622F" w:rsidRPr="00005828" w:rsidRDefault="0049622F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Sarana dan prasarana, dan atau fasilitas</w:t>
            </w:r>
          </w:p>
        </w:tc>
        <w:tc>
          <w:tcPr>
            <w:tcW w:w="6345" w:type="dxa"/>
          </w:tcPr>
          <w:p w:rsidR="00DE6721" w:rsidRPr="00005828" w:rsidRDefault="00DE6721" w:rsidP="00DE6721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Buku peminjaman lingkungan</w:t>
            </w:r>
          </w:p>
          <w:p w:rsidR="00DE6721" w:rsidRPr="00005828" w:rsidRDefault="00DE6721" w:rsidP="00DE6721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Komputer</w:t>
            </w:r>
          </w:p>
          <w:p w:rsidR="00DE6721" w:rsidRPr="00005828" w:rsidRDefault="00DE6721" w:rsidP="00DE6721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Printer</w:t>
            </w:r>
          </w:p>
          <w:p w:rsidR="00DE6721" w:rsidRPr="00005828" w:rsidRDefault="00DE6721" w:rsidP="00DE6721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Mesin fotokopi</w:t>
            </w:r>
          </w:p>
          <w:p w:rsidR="00D17D3B" w:rsidRPr="00005828" w:rsidRDefault="00D17D3B" w:rsidP="00DE672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005828" w:rsidTr="00F8796B">
        <w:tc>
          <w:tcPr>
            <w:tcW w:w="67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835" w:type="dxa"/>
          </w:tcPr>
          <w:p w:rsidR="0049622F" w:rsidRPr="00005828" w:rsidRDefault="0049622F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Kompetensi Pelaksanaan</w:t>
            </w:r>
          </w:p>
        </w:tc>
        <w:tc>
          <w:tcPr>
            <w:tcW w:w="6345" w:type="dxa"/>
          </w:tcPr>
          <w:p w:rsidR="00DE6721" w:rsidRPr="00005828" w:rsidRDefault="00DE6721" w:rsidP="00DE6721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Memiliki kemampuan berkomunikasi yang baik dalam pelayanan </w:t>
            </w:r>
          </w:p>
          <w:p w:rsidR="00DE6721" w:rsidRPr="00005828" w:rsidRDefault="00DE6721" w:rsidP="00DE6721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Memiliki kemampuan mengelola berkas peminjaman ruangan dengan baik </w:t>
            </w:r>
          </w:p>
          <w:p w:rsidR="00BB70D2" w:rsidRPr="00005828" w:rsidRDefault="00BB70D2" w:rsidP="00DE6721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Memiliki kemampuan mengagendakan peminjaman ruangan</w:t>
            </w:r>
          </w:p>
          <w:p w:rsidR="00D17D3B" w:rsidRPr="00005828" w:rsidRDefault="00D17D3B" w:rsidP="00DE672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005828" w:rsidTr="00F8796B">
        <w:tc>
          <w:tcPr>
            <w:tcW w:w="67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835" w:type="dxa"/>
          </w:tcPr>
          <w:p w:rsidR="0049622F" w:rsidRPr="00005828" w:rsidRDefault="0049622F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Pengawasan Intern</w:t>
            </w:r>
            <w:r w:rsidR="00D17D3B"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al</w:t>
            </w:r>
          </w:p>
        </w:tc>
        <w:tc>
          <w:tcPr>
            <w:tcW w:w="6345" w:type="dxa"/>
          </w:tcPr>
          <w:p w:rsidR="00D17D3B" w:rsidRPr="00005828" w:rsidRDefault="00D17D3B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005828" w:rsidTr="00F8796B">
        <w:trPr>
          <w:trHeight w:val="305"/>
        </w:trPr>
        <w:tc>
          <w:tcPr>
            <w:tcW w:w="67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835" w:type="dxa"/>
          </w:tcPr>
          <w:p w:rsidR="0049622F" w:rsidRPr="00005828" w:rsidRDefault="0049622F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Jumlah Pelaksana</w:t>
            </w:r>
          </w:p>
        </w:tc>
        <w:tc>
          <w:tcPr>
            <w:tcW w:w="6345" w:type="dxa"/>
          </w:tcPr>
          <w:p w:rsidR="00BF3472" w:rsidRPr="00005828" w:rsidRDefault="00DE6721" w:rsidP="00F8796B">
            <w:pPr>
              <w:numPr>
                <w:ilvl w:val="0"/>
                <w:numId w:val="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Koordinator Kerumahtanggaan</w:t>
            </w:r>
          </w:p>
          <w:p w:rsidR="00DE6721" w:rsidRPr="00005828" w:rsidRDefault="00DE6721" w:rsidP="00F8796B">
            <w:pPr>
              <w:numPr>
                <w:ilvl w:val="0"/>
                <w:numId w:val="5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Staf Kerumahtanggaan</w:t>
            </w:r>
          </w:p>
        </w:tc>
      </w:tr>
      <w:tr w:rsidR="0049622F" w:rsidRPr="00005828" w:rsidTr="00F8796B">
        <w:tc>
          <w:tcPr>
            <w:tcW w:w="67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835" w:type="dxa"/>
          </w:tcPr>
          <w:p w:rsidR="0049622F" w:rsidRPr="00005828" w:rsidRDefault="0049622F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Jaminan Pelaksanaan</w:t>
            </w:r>
          </w:p>
        </w:tc>
        <w:tc>
          <w:tcPr>
            <w:tcW w:w="6345" w:type="dxa"/>
          </w:tcPr>
          <w:p w:rsidR="00D17D3B" w:rsidRPr="00005828" w:rsidRDefault="008E6899" w:rsidP="00BF3472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Terselenggaranya pelayanan peminjaman ruangan dengan baik.</w:t>
            </w:r>
          </w:p>
        </w:tc>
      </w:tr>
      <w:tr w:rsidR="0049622F" w:rsidRPr="00005828" w:rsidTr="00F8796B">
        <w:tc>
          <w:tcPr>
            <w:tcW w:w="67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835" w:type="dxa"/>
          </w:tcPr>
          <w:p w:rsidR="0049622F" w:rsidRPr="00005828" w:rsidRDefault="0049622F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Jaminan Keamanan dan keselamatan pelayanan</w:t>
            </w:r>
          </w:p>
        </w:tc>
        <w:tc>
          <w:tcPr>
            <w:tcW w:w="6345" w:type="dxa"/>
          </w:tcPr>
          <w:p w:rsidR="008E6899" w:rsidRPr="00005828" w:rsidRDefault="008E6899" w:rsidP="008E6899">
            <w:pPr>
              <w:numPr>
                <w:ilvl w:val="0"/>
                <w:numId w:val="14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Mengupayakan keamanan dan kenyamanan penggunaan ruangan dengan melalui pengawasan satpam dalam kegiatan </w:t>
            </w:r>
          </w:p>
          <w:p w:rsidR="00DE6721" w:rsidRPr="00005828" w:rsidRDefault="00DE6721" w:rsidP="008E6899">
            <w:pPr>
              <w:ind w:left="360"/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005828" w:rsidTr="00F8796B">
        <w:tc>
          <w:tcPr>
            <w:tcW w:w="675" w:type="dxa"/>
          </w:tcPr>
          <w:p w:rsidR="0049622F" w:rsidRPr="00005828" w:rsidRDefault="0049622F" w:rsidP="00F8796B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835" w:type="dxa"/>
          </w:tcPr>
          <w:p w:rsidR="0049622F" w:rsidRPr="00005828" w:rsidRDefault="0049622F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005828">
              <w:rPr>
                <w:rFonts w:ascii="Book Antiqua" w:hAnsi="Book Antiqua" w:cs="Arial"/>
                <w:sz w:val="20"/>
                <w:szCs w:val="20"/>
                <w:lang w:val="id-ID"/>
              </w:rPr>
              <w:t>Evaluasi kinerja pelaksana</w:t>
            </w:r>
          </w:p>
        </w:tc>
        <w:tc>
          <w:tcPr>
            <w:tcW w:w="6345" w:type="dxa"/>
          </w:tcPr>
          <w:p w:rsidR="00DE6721" w:rsidRPr="00005828" w:rsidRDefault="00DE6721" w:rsidP="00F8796B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</w:tbl>
    <w:p w:rsidR="0049622F" w:rsidRDefault="0049622F" w:rsidP="00D248FF">
      <w:pPr>
        <w:rPr>
          <w:rFonts w:ascii="Book Antiqua" w:hAnsi="Book Antiqua" w:cs="Arial"/>
          <w:b/>
          <w:sz w:val="20"/>
          <w:szCs w:val="20"/>
        </w:rPr>
      </w:pPr>
    </w:p>
    <w:p w:rsidR="00005828" w:rsidRDefault="00005828" w:rsidP="00D248FF">
      <w:pPr>
        <w:rPr>
          <w:rFonts w:ascii="Book Antiqua" w:hAnsi="Book Antiqua" w:cs="Arial"/>
          <w:b/>
          <w:sz w:val="20"/>
          <w:szCs w:val="20"/>
        </w:rPr>
      </w:pPr>
    </w:p>
    <w:p w:rsidR="00005828" w:rsidRDefault="00005828" w:rsidP="00D248FF">
      <w:pPr>
        <w:rPr>
          <w:rFonts w:ascii="Book Antiqua" w:hAnsi="Book Antiqua" w:cs="Arial"/>
          <w:b/>
          <w:sz w:val="20"/>
          <w:szCs w:val="20"/>
        </w:rPr>
      </w:pPr>
    </w:p>
    <w:p w:rsidR="00005828" w:rsidRDefault="00005828" w:rsidP="00D248FF">
      <w:pPr>
        <w:rPr>
          <w:rFonts w:ascii="Book Antiqua" w:hAnsi="Book Antiqua" w:cs="Arial"/>
          <w:b/>
          <w:sz w:val="20"/>
          <w:szCs w:val="20"/>
        </w:rPr>
      </w:pPr>
    </w:p>
    <w:p w:rsidR="00005828" w:rsidRDefault="00005828" w:rsidP="00005828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005828" w:rsidRDefault="00005828" w:rsidP="00005828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005828" w:rsidRDefault="00005828" w:rsidP="00005828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005828" w:rsidRDefault="00005828" w:rsidP="00005828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005828" w:rsidRDefault="00005828" w:rsidP="00005828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005828" w:rsidRDefault="00005828" w:rsidP="00005828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005828" w:rsidRDefault="00005828" w:rsidP="00005828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005828" w:rsidRPr="00005828" w:rsidRDefault="00005828" w:rsidP="00D248FF">
      <w:pPr>
        <w:rPr>
          <w:rFonts w:ascii="Book Antiqua" w:hAnsi="Book Antiqua" w:cs="Arial"/>
          <w:b/>
          <w:sz w:val="20"/>
          <w:szCs w:val="20"/>
        </w:rPr>
      </w:pPr>
    </w:p>
    <w:sectPr w:rsidR="00005828" w:rsidRPr="00005828" w:rsidSect="00005828">
      <w:footerReference w:type="default" r:id="rId7"/>
      <w:pgSz w:w="12242" w:h="18722" w:code="258"/>
      <w:pgMar w:top="1134" w:right="851" w:bottom="851" w:left="1134" w:header="125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1FC" w:rsidRDefault="004041FC">
      <w:r>
        <w:separator/>
      </w:r>
    </w:p>
  </w:endnote>
  <w:endnote w:type="continuationSeparator" w:id="1">
    <w:p w:rsidR="004041FC" w:rsidRDefault="00404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8" w:rsidRDefault="00646B48"/>
  <w:p w:rsidR="00880C36" w:rsidRDefault="00880C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1FC" w:rsidRDefault="004041FC">
      <w:r>
        <w:separator/>
      </w:r>
    </w:p>
  </w:footnote>
  <w:footnote w:type="continuationSeparator" w:id="1">
    <w:p w:rsidR="004041FC" w:rsidRDefault="00404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89F"/>
    <w:multiLevelType w:val="hybridMultilevel"/>
    <w:tmpl w:val="9E06EF7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520B2"/>
    <w:multiLevelType w:val="hybridMultilevel"/>
    <w:tmpl w:val="43AA57C4"/>
    <w:lvl w:ilvl="0" w:tplc="57D60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AEEF66">
      <w:numFmt w:val="none"/>
      <w:lvlText w:val=""/>
      <w:lvlJc w:val="left"/>
      <w:pPr>
        <w:tabs>
          <w:tab w:val="num" w:pos="360"/>
        </w:tabs>
      </w:pPr>
    </w:lvl>
    <w:lvl w:ilvl="2" w:tplc="C4F0DAD2">
      <w:numFmt w:val="none"/>
      <w:lvlText w:val=""/>
      <w:lvlJc w:val="left"/>
      <w:pPr>
        <w:tabs>
          <w:tab w:val="num" w:pos="360"/>
        </w:tabs>
      </w:pPr>
    </w:lvl>
    <w:lvl w:ilvl="3" w:tplc="6AF0E226">
      <w:numFmt w:val="none"/>
      <w:lvlText w:val=""/>
      <w:lvlJc w:val="left"/>
      <w:pPr>
        <w:tabs>
          <w:tab w:val="num" w:pos="360"/>
        </w:tabs>
      </w:pPr>
    </w:lvl>
    <w:lvl w:ilvl="4" w:tplc="51E66DCC">
      <w:numFmt w:val="none"/>
      <w:lvlText w:val=""/>
      <w:lvlJc w:val="left"/>
      <w:pPr>
        <w:tabs>
          <w:tab w:val="num" w:pos="360"/>
        </w:tabs>
      </w:pPr>
    </w:lvl>
    <w:lvl w:ilvl="5" w:tplc="CCC4099E">
      <w:numFmt w:val="none"/>
      <w:lvlText w:val=""/>
      <w:lvlJc w:val="left"/>
      <w:pPr>
        <w:tabs>
          <w:tab w:val="num" w:pos="360"/>
        </w:tabs>
      </w:pPr>
    </w:lvl>
    <w:lvl w:ilvl="6" w:tplc="4CD62874">
      <w:numFmt w:val="none"/>
      <w:lvlText w:val=""/>
      <w:lvlJc w:val="left"/>
      <w:pPr>
        <w:tabs>
          <w:tab w:val="num" w:pos="360"/>
        </w:tabs>
      </w:pPr>
    </w:lvl>
    <w:lvl w:ilvl="7" w:tplc="60B20D56">
      <w:numFmt w:val="none"/>
      <w:lvlText w:val=""/>
      <w:lvlJc w:val="left"/>
      <w:pPr>
        <w:tabs>
          <w:tab w:val="num" w:pos="360"/>
        </w:tabs>
      </w:pPr>
    </w:lvl>
    <w:lvl w:ilvl="8" w:tplc="004CA95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7EB545D"/>
    <w:multiLevelType w:val="hybridMultilevel"/>
    <w:tmpl w:val="A44C64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23F2E"/>
    <w:multiLevelType w:val="hybridMultilevel"/>
    <w:tmpl w:val="9E06EF7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26363"/>
    <w:multiLevelType w:val="hybridMultilevel"/>
    <w:tmpl w:val="C5307A52"/>
    <w:lvl w:ilvl="0" w:tplc="90126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DA5944"/>
    <w:multiLevelType w:val="hybridMultilevel"/>
    <w:tmpl w:val="94FC0E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8B3BEF"/>
    <w:multiLevelType w:val="hybridMultilevel"/>
    <w:tmpl w:val="A0E624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C467E"/>
    <w:multiLevelType w:val="hybridMultilevel"/>
    <w:tmpl w:val="0DD289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201AA"/>
    <w:multiLevelType w:val="hybridMultilevel"/>
    <w:tmpl w:val="4A8667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A5BC5"/>
    <w:multiLevelType w:val="hybridMultilevel"/>
    <w:tmpl w:val="DCFA163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2564B"/>
    <w:multiLevelType w:val="hybridMultilevel"/>
    <w:tmpl w:val="8892B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493B0E"/>
    <w:multiLevelType w:val="hybridMultilevel"/>
    <w:tmpl w:val="80F812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E925E5"/>
    <w:multiLevelType w:val="hybridMultilevel"/>
    <w:tmpl w:val="112052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505792"/>
    <w:multiLevelType w:val="hybridMultilevel"/>
    <w:tmpl w:val="4296D29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8"/>
  </w:num>
  <w:num w:numId="12">
    <w:abstractNumId w:val="12"/>
  </w:num>
  <w:num w:numId="13">
    <w:abstractNumId w:val="1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C2FBD"/>
    <w:rsid w:val="00005828"/>
    <w:rsid w:val="00084EA5"/>
    <w:rsid w:val="000C027F"/>
    <w:rsid w:val="00134903"/>
    <w:rsid w:val="00151461"/>
    <w:rsid w:val="00162290"/>
    <w:rsid w:val="00162BC7"/>
    <w:rsid w:val="001669EC"/>
    <w:rsid w:val="001962B0"/>
    <w:rsid w:val="00196A5E"/>
    <w:rsid w:val="001A5E9C"/>
    <w:rsid w:val="001C32B2"/>
    <w:rsid w:val="00232003"/>
    <w:rsid w:val="00250F79"/>
    <w:rsid w:val="0028652C"/>
    <w:rsid w:val="002B455F"/>
    <w:rsid w:val="002D3F0B"/>
    <w:rsid w:val="002E6566"/>
    <w:rsid w:val="002F1EE7"/>
    <w:rsid w:val="002F5648"/>
    <w:rsid w:val="003123C5"/>
    <w:rsid w:val="003162E2"/>
    <w:rsid w:val="003B21D0"/>
    <w:rsid w:val="003C35E1"/>
    <w:rsid w:val="003D342C"/>
    <w:rsid w:val="004005AF"/>
    <w:rsid w:val="004041FC"/>
    <w:rsid w:val="004167CC"/>
    <w:rsid w:val="00422D21"/>
    <w:rsid w:val="00454E7D"/>
    <w:rsid w:val="00455E82"/>
    <w:rsid w:val="0046609C"/>
    <w:rsid w:val="0048263E"/>
    <w:rsid w:val="00491C83"/>
    <w:rsid w:val="0049622F"/>
    <w:rsid w:val="004C2FBD"/>
    <w:rsid w:val="004E1DDD"/>
    <w:rsid w:val="005027F3"/>
    <w:rsid w:val="00570625"/>
    <w:rsid w:val="0057321E"/>
    <w:rsid w:val="005C789E"/>
    <w:rsid w:val="005E1AC5"/>
    <w:rsid w:val="00606ACF"/>
    <w:rsid w:val="00646B48"/>
    <w:rsid w:val="006530EE"/>
    <w:rsid w:val="006548F2"/>
    <w:rsid w:val="006575F9"/>
    <w:rsid w:val="006D2298"/>
    <w:rsid w:val="006E78FA"/>
    <w:rsid w:val="0070466A"/>
    <w:rsid w:val="00734729"/>
    <w:rsid w:val="00740391"/>
    <w:rsid w:val="00767E56"/>
    <w:rsid w:val="007834A3"/>
    <w:rsid w:val="0079552B"/>
    <w:rsid w:val="007E210B"/>
    <w:rsid w:val="00843903"/>
    <w:rsid w:val="00871C72"/>
    <w:rsid w:val="00880C36"/>
    <w:rsid w:val="008B3C5C"/>
    <w:rsid w:val="008C3045"/>
    <w:rsid w:val="008E6899"/>
    <w:rsid w:val="009013BE"/>
    <w:rsid w:val="009118AD"/>
    <w:rsid w:val="0091417A"/>
    <w:rsid w:val="00925313"/>
    <w:rsid w:val="00986870"/>
    <w:rsid w:val="009D161D"/>
    <w:rsid w:val="00A14328"/>
    <w:rsid w:val="00A85597"/>
    <w:rsid w:val="00AA1810"/>
    <w:rsid w:val="00AB2CD9"/>
    <w:rsid w:val="00AD1C7A"/>
    <w:rsid w:val="00B7613D"/>
    <w:rsid w:val="00BB411A"/>
    <w:rsid w:val="00BB70D2"/>
    <w:rsid w:val="00BE231E"/>
    <w:rsid w:val="00BF3472"/>
    <w:rsid w:val="00C339C3"/>
    <w:rsid w:val="00C5418C"/>
    <w:rsid w:val="00C756E6"/>
    <w:rsid w:val="00C94BD7"/>
    <w:rsid w:val="00CA70C5"/>
    <w:rsid w:val="00D17092"/>
    <w:rsid w:val="00D17D3B"/>
    <w:rsid w:val="00D248FF"/>
    <w:rsid w:val="00D4786C"/>
    <w:rsid w:val="00D70FB8"/>
    <w:rsid w:val="00D8386B"/>
    <w:rsid w:val="00DC1513"/>
    <w:rsid w:val="00DE6721"/>
    <w:rsid w:val="00E01968"/>
    <w:rsid w:val="00E02766"/>
    <w:rsid w:val="00E03AB9"/>
    <w:rsid w:val="00E05565"/>
    <w:rsid w:val="00E717EA"/>
    <w:rsid w:val="00E83D82"/>
    <w:rsid w:val="00EE2503"/>
    <w:rsid w:val="00EE33B0"/>
    <w:rsid w:val="00EE4E51"/>
    <w:rsid w:val="00F217BB"/>
    <w:rsid w:val="00F31E01"/>
    <w:rsid w:val="00F60516"/>
    <w:rsid w:val="00F8796B"/>
    <w:rsid w:val="00FB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48"/>
        <o:r id="V:Rule2" type="connector" idref="#_x0000_s1049"/>
        <o:r id="V:Rule3" type="connector" idref="#_x0000_s1050"/>
        <o:r id="V:Rule4" type="connector" idref="#_x0000_s1051"/>
        <o:r id="V:Rule5" type="connector" idref="#_x0000_s1055"/>
        <o:r id="V:Rule6" type="connector" idref="#_x0000_s1056"/>
        <o:r id="V:Rule7" type="connector" idref="#_x0000_s1060"/>
        <o:r id="V:Rule8" type="connector" idref="#_x0000_s1063"/>
        <o:r id="V:Rule9" type="connector" idref="#_x0000_s1064"/>
        <o:r id="V:Rule10" type="connector" idref="#_x0000_s1065"/>
        <o:r id="V:Rule11" type="connector" idref="#_x0000_s1068"/>
        <o:r id="V:Rule12" type="connector" idref="#_x0000_s107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C2F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C2F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2FB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40391"/>
  </w:style>
  <w:style w:type="character" w:customStyle="1" w:styleId="HeaderChar">
    <w:name w:val="Header Char"/>
    <w:basedOn w:val="DefaultParagraphFont"/>
    <w:link w:val="Header"/>
    <w:rsid w:val="00E83D8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UNY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Toshiba</dc:creator>
  <cp:lastModifiedBy>Microsoft Office</cp:lastModifiedBy>
  <cp:revision>3</cp:revision>
  <cp:lastPrinted>2014-11-05T08:18:00Z</cp:lastPrinted>
  <dcterms:created xsi:type="dcterms:W3CDTF">2014-11-07T07:30:00Z</dcterms:created>
  <dcterms:modified xsi:type="dcterms:W3CDTF">2014-11-07T07:36:00Z</dcterms:modified>
</cp:coreProperties>
</file>